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E4" w:rsidRPr="00247D0B" w:rsidRDefault="005900E4" w:rsidP="005900E4">
      <w:pPr>
        <w:autoSpaceDE w:val="0"/>
        <w:autoSpaceDN w:val="0"/>
        <w:adjustRightInd w:val="0"/>
        <w:rPr>
          <w:b/>
        </w:rPr>
      </w:pPr>
      <w:r w:rsidRPr="00247D0B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744FFB7" wp14:editId="3D12E13A">
            <wp:simplePos x="0" y="0"/>
            <wp:positionH relativeFrom="column">
              <wp:posOffset>2895600</wp:posOffset>
            </wp:positionH>
            <wp:positionV relativeFrom="paragraph">
              <wp:posOffset>-1905</wp:posOffset>
            </wp:positionV>
            <wp:extent cx="656590" cy="766445"/>
            <wp:effectExtent l="0" t="0" r="0" b="0"/>
            <wp:wrapTight wrapText="bothSides">
              <wp:wrapPolygon edited="0">
                <wp:start x="0" y="0"/>
                <wp:lineTo x="0" y="20938"/>
                <wp:lineTo x="20681" y="20938"/>
                <wp:lineTo x="206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0E4" w:rsidRPr="00247D0B" w:rsidRDefault="005900E4" w:rsidP="005900E4">
      <w:pPr>
        <w:jc w:val="center"/>
      </w:pPr>
    </w:p>
    <w:p w:rsidR="005900E4" w:rsidRPr="00247D0B" w:rsidRDefault="005900E4" w:rsidP="005900E4">
      <w:pPr>
        <w:jc w:val="center"/>
      </w:pPr>
    </w:p>
    <w:p w:rsidR="00247D0B" w:rsidRPr="00CE0060" w:rsidRDefault="00247D0B" w:rsidP="00247D0B"/>
    <w:p w:rsidR="00247D0B" w:rsidRPr="00CE0060" w:rsidRDefault="00247D0B" w:rsidP="00247D0B">
      <w:pPr>
        <w:rPr>
          <w:b/>
        </w:rPr>
      </w:pPr>
    </w:p>
    <w:p w:rsidR="005900E4" w:rsidRPr="00D33824" w:rsidRDefault="005900E4" w:rsidP="005900E4">
      <w:pPr>
        <w:jc w:val="center"/>
        <w:rPr>
          <w:b/>
        </w:rPr>
      </w:pPr>
      <w:r w:rsidRPr="00D33824">
        <w:rPr>
          <w:b/>
        </w:rPr>
        <w:t>СОВЕТ ДЕПУТАТОВ ЕЛЬНИНСКОГО ГОРОДСКОГО ПОСЕЛЕНИЯ</w:t>
      </w:r>
    </w:p>
    <w:p w:rsidR="005900E4" w:rsidRPr="00BB0620" w:rsidRDefault="005900E4" w:rsidP="005900E4">
      <w:pPr>
        <w:autoSpaceDE w:val="0"/>
        <w:autoSpaceDN w:val="0"/>
        <w:adjustRightInd w:val="0"/>
        <w:jc w:val="center"/>
        <w:rPr>
          <w:b/>
        </w:rPr>
      </w:pPr>
      <w:r w:rsidRPr="00D33824">
        <w:rPr>
          <w:b/>
        </w:rPr>
        <w:t>ЕЛЬНИНСКОГО РАЙОНА СМОЛЕНСКОЙ ОБЛАСТИ</w:t>
      </w:r>
    </w:p>
    <w:p w:rsidR="005900E4" w:rsidRPr="00247D0B" w:rsidRDefault="005900E4" w:rsidP="005900E4">
      <w:pPr>
        <w:autoSpaceDE w:val="0"/>
        <w:autoSpaceDN w:val="0"/>
        <w:adjustRightInd w:val="0"/>
        <w:jc w:val="center"/>
        <w:rPr>
          <w:bCs/>
        </w:rPr>
      </w:pPr>
    </w:p>
    <w:p w:rsidR="005900E4" w:rsidRPr="00D33824" w:rsidRDefault="005900E4" w:rsidP="005900E4">
      <w:pPr>
        <w:autoSpaceDE w:val="0"/>
        <w:autoSpaceDN w:val="0"/>
        <w:adjustRightInd w:val="0"/>
        <w:jc w:val="center"/>
        <w:rPr>
          <w:b/>
          <w:bCs/>
        </w:rPr>
      </w:pPr>
      <w:r w:rsidRPr="00D33824">
        <w:rPr>
          <w:b/>
          <w:bCs/>
        </w:rPr>
        <w:t>Р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Ш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Н</w:t>
      </w:r>
      <w:r>
        <w:rPr>
          <w:b/>
          <w:bCs/>
        </w:rPr>
        <w:t xml:space="preserve"> </w:t>
      </w:r>
      <w:r w:rsidRPr="00D33824">
        <w:rPr>
          <w:b/>
          <w:bCs/>
        </w:rPr>
        <w:t>И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</w:p>
    <w:p w:rsidR="005900E4" w:rsidRPr="00CE0060" w:rsidRDefault="005900E4" w:rsidP="005900E4">
      <w:pPr>
        <w:autoSpaceDE w:val="0"/>
        <w:autoSpaceDN w:val="0"/>
        <w:adjustRightInd w:val="0"/>
        <w:jc w:val="both"/>
        <w:rPr>
          <w:bCs/>
        </w:rPr>
      </w:pPr>
    </w:p>
    <w:p w:rsidR="005900E4" w:rsidRDefault="00B81D75" w:rsidP="005900E4">
      <w:pPr>
        <w:ind w:right="-1"/>
        <w:jc w:val="both"/>
      </w:pPr>
      <w:r>
        <w:t>от 28 апреля 2023 № 22</w:t>
      </w:r>
      <w:bookmarkStart w:id="0" w:name="_GoBack"/>
      <w:bookmarkEnd w:id="0"/>
    </w:p>
    <w:p w:rsidR="005900E4" w:rsidRPr="00922309" w:rsidRDefault="005900E4" w:rsidP="005900E4">
      <w:pPr>
        <w:ind w:right="-1"/>
        <w:jc w:val="both"/>
      </w:pPr>
    </w:p>
    <w:p w:rsidR="00B81D75" w:rsidRDefault="00B81D75" w:rsidP="00B81D75">
      <w:pPr>
        <w:pStyle w:val="ConsNormal"/>
        <w:ind w:right="4819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рассмотрении отчета об исполнении бюджета Ельнинского городского поселения Ельнинского района Смоленской области за 1 квартал 2023 года</w:t>
      </w:r>
    </w:p>
    <w:p w:rsidR="00B81D75" w:rsidRDefault="00B81D75" w:rsidP="00B81D75">
      <w:pPr>
        <w:pStyle w:val="ConsNormal"/>
        <w:ind w:firstLine="709"/>
        <w:rPr>
          <w:rFonts w:ascii="Times New Roman" w:hAnsi="Times New Roman"/>
          <w:sz w:val="26"/>
          <w:szCs w:val="26"/>
        </w:rPr>
      </w:pPr>
    </w:p>
    <w:p w:rsidR="00B81D75" w:rsidRDefault="00B81D75" w:rsidP="00B81D75">
      <w:pPr>
        <w:pStyle w:val="ConsNormal"/>
        <w:ind w:firstLine="709"/>
        <w:rPr>
          <w:rFonts w:ascii="Times New Roman" w:hAnsi="Times New Roman"/>
          <w:sz w:val="26"/>
          <w:szCs w:val="26"/>
        </w:rPr>
      </w:pPr>
    </w:p>
    <w:p w:rsidR="00B81D75" w:rsidRDefault="00B81D75" w:rsidP="00B81D75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со статьей 264.1 Бюджетного кодекса Российской Федерации, Положением о бюджетном процессе в Ельнинском городском поселении Ельнинского района Смоленской области, утвержденным решением Совета депутатов Ельнинского городского поселения Ельнинского района Смоленской области от 14.11.2017 № 48 (в редакции решений Совета депутатов Ельнинского городского поселения Ельнинского района Смоленской области от 13.11.2020 №11, от 24.11.2021 №32, от 23.12.2022 №60), заслушав отчет Администрации муниципального</w:t>
      </w:r>
      <w:proofErr w:type="gramEnd"/>
      <w:r>
        <w:rPr>
          <w:rFonts w:ascii="Times New Roman" w:hAnsi="Times New Roman"/>
          <w:sz w:val="26"/>
          <w:szCs w:val="26"/>
        </w:rPr>
        <w:t xml:space="preserve"> образования «Ельнинский район» Смоленской области об исполнении бюджета Ельнинского городского поселения Ельнинского района Смоленской области за 1 квартал 2023 года,</w:t>
      </w:r>
    </w:p>
    <w:p w:rsidR="00B81D75" w:rsidRDefault="00B81D75" w:rsidP="00B81D75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Совет депутатов Ельнинского городского поселения Ельнинского района Смоленской области</w:t>
      </w:r>
    </w:p>
    <w:p w:rsidR="00B81D75" w:rsidRDefault="00B81D75" w:rsidP="00B81D75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1D75" w:rsidRDefault="00B81D75" w:rsidP="00B81D75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 xml:space="preserve"> Е Ш И Л:</w:t>
      </w:r>
    </w:p>
    <w:p w:rsidR="00B81D75" w:rsidRDefault="00B81D75" w:rsidP="00B81D75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1D75" w:rsidRDefault="00B81D75" w:rsidP="00B81D7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Отчет Администрации муниципального образования «Ельнинский район» Смоленской области об исполнении бюджета Ельнинского городского поселения Ельнинского района Смоленской области за 1 квартал 2023 года принять к сведению.</w:t>
      </w:r>
    </w:p>
    <w:p w:rsidR="00B83915" w:rsidRDefault="00B83915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widowControl w:val="0"/>
        <w:rPr>
          <w:sz w:val="24"/>
          <w:szCs w:val="24"/>
        </w:rPr>
      </w:pPr>
    </w:p>
    <w:p w:rsidR="00CE0060" w:rsidRDefault="00CE0060" w:rsidP="00CE0060">
      <w:pPr>
        <w:pStyle w:val="a7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городского поселения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района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 Новикова</w:t>
      </w:r>
    </w:p>
    <w:p w:rsidR="00CE0060" w:rsidRPr="00B83915" w:rsidRDefault="00CE0060" w:rsidP="00CE0060">
      <w:pPr>
        <w:ind w:right="4819"/>
        <w:jc w:val="both"/>
        <w:rPr>
          <w:color w:val="000000"/>
        </w:rPr>
      </w:pPr>
    </w:p>
    <w:sectPr w:rsidR="00CE0060" w:rsidRPr="00B83915" w:rsidSect="00F961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B1" w:rsidRDefault="004B0AB1" w:rsidP="00A22736">
      <w:r>
        <w:separator/>
      </w:r>
    </w:p>
  </w:endnote>
  <w:endnote w:type="continuationSeparator" w:id="0">
    <w:p w:rsidR="004B0AB1" w:rsidRDefault="004B0AB1" w:rsidP="00A2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B1" w:rsidRDefault="004B0AB1" w:rsidP="00A22736">
      <w:r>
        <w:separator/>
      </w:r>
    </w:p>
  </w:footnote>
  <w:footnote w:type="continuationSeparator" w:id="0">
    <w:p w:rsidR="004B0AB1" w:rsidRDefault="004B0AB1" w:rsidP="00A22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33"/>
    <w:rsid w:val="00041345"/>
    <w:rsid w:val="00095947"/>
    <w:rsid w:val="00193A26"/>
    <w:rsid w:val="0022178A"/>
    <w:rsid w:val="00247D0B"/>
    <w:rsid w:val="004016FB"/>
    <w:rsid w:val="0048552F"/>
    <w:rsid w:val="004B0AB1"/>
    <w:rsid w:val="005170CF"/>
    <w:rsid w:val="005900E4"/>
    <w:rsid w:val="005D429B"/>
    <w:rsid w:val="00695933"/>
    <w:rsid w:val="006A3C76"/>
    <w:rsid w:val="00711154"/>
    <w:rsid w:val="00922309"/>
    <w:rsid w:val="00A22736"/>
    <w:rsid w:val="00A575B7"/>
    <w:rsid w:val="00AB31D7"/>
    <w:rsid w:val="00AB39D6"/>
    <w:rsid w:val="00AF441A"/>
    <w:rsid w:val="00B16CCD"/>
    <w:rsid w:val="00B247E0"/>
    <w:rsid w:val="00B81D75"/>
    <w:rsid w:val="00B83915"/>
    <w:rsid w:val="00BD74A9"/>
    <w:rsid w:val="00C21E7F"/>
    <w:rsid w:val="00C740A1"/>
    <w:rsid w:val="00CA09C9"/>
    <w:rsid w:val="00CE0060"/>
    <w:rsid w:val="00CF670C"/>
    <w:rsid w:val="00D8728C"/>
    <w:rsid w:val="00D875C9"/>
    <w:rsid w:val="00F9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uiPriority w:val="99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uiPriority w:val="99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2023-05-02T08:12:00Z</cp:lastPrinted>
  <dcterms:created xsi:type="dcterms:W3CDTF">2023-04-28T08:57:00Z</dcterms:created>
  <dcterms:modified xsi:type="dcterms:W3CDTF">2023-05-02T08:12:00Z</dcterms:modified>
</cp:coreProperties>
</file>